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17B" w:rsidRDefault="0067517B" w:rsidP="0067517B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/>
          <w:bCs/>
          <w:color w:val="B7B700"/>
          <w:sz w:val="21"/>
          <w:szCs w:val="21"/>
          <w:lang w:eastAsia="pt-BR"/>
        </w:rPr>
      </w:pPr>
      <w:r w:rsidRPr="0067517B">
        <w:rPr>
          <w:rFonts w:ascii="Arial" w:eastAsia="Times New Roman" w:hAnsi="Arial" w:cs="Arial"/>
          <w:b/>
          <w:bCs/>
          <w:color w:val="FF6600"/>
          <w:spacing w:val="-12"/>
          <w:kern w:val="36"/>
          <w:sz w:val="27"/>
          <w:szCs w:val="27"/>
          <w:lang w:eastAsia="pt-BR"/>
        </w:rPr>
        <w:t>Salmo 98</w:t>
      </w:r>
      <w:r>
        <w:rPr>
          <w:rFonts w:ascii="Arial" w:eastAsia="Times New Roman" w:hAnsi="Arial" w:cs="Arial"/>
          <w:b/>
          <w:bCs/>
          <w:color w:val="FF6600"/>
          <w:spacing w:val="-12"/>
          <w:kern w:val="36"/>
          <w:sz w:val="27"/>
          <w:szCs w:val="27"/>
          <w:lang w:eastAsia="pt-BR"/>
        </w:rPr>
        <w:t xml:space="preserve">- </w:t>
      </w:r>
      <w:hyperlink r:id="rId4" w:history="1">
        <w:r w:rsidRPr="0067517B">
          <w:rPr>
            <w:rFonts w:ascii="Arial" w:eastAsia="Times New Roman" w:hAnsi="Arial" w:cs="Arial"/>
            <w:b/>
            <w:bCs/>
            <w:color w:val="B7B700"/>
            <w:sz w:val="21"/>
            <w:lang w:eastAsia="pt-BR"/>
          </w:rPr>
          <w:t>Vencedores Por Cristo</w:t>
        </w:r>
      </w:hyperlink>
    </w:p>
    <w:p w:rsidR="00676C78" w:rsidRDefault="00676C78" w:rsidP="0067517B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/>
          <w:bCs/>
          <w:color w:val="B7B700"/>
          <w:sz w:val="21"/>
          <w:szCs w:val="21"/>
          <w:lang w:eastAsia="pt-BR"/>
        </w:rPr>
      </w:pPr>
    </w:p>
    <w:p w:rsidR="00D83852" w:rsidRDefault="00D83852" w:rsidP="002A4AB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  <w:sectPr w:rsidR="00D83852" w:rsidSect="00D83852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A4AB4" w:rsidRPr="00965342" w:rsidRDefault="002A4AB4" w:rsidP="002A4AB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965342">
        <w:rPr>
          <w:rFonts w:ascii="Arial" w:eastAsia="Times New Roman" w:hAnsi="Arial" w:cs="Arial"/>
          <w:b/>
          <w:bCs/>
          <w:sz w:val="20"/>
          <w:szCs w:val="20"/>
          <w:lang w:eastAsia="pt-BR"/>
        </w:rPr>
        <w:lastRenderedPageBreak/>
        <w:t>A [E] D | [E] A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Cantai ao Senhor um </w:t>
      </w:r>
      <w:proofErr w:type="spellStart"/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cantico</w:t>
      </w:r>
      <w:proofErr w:type="spellEnd"/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 novo, 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Porque Ele tem feito maravilhas;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A sua destra e o seu braço santo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proofErr w:type="gramStart"/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Lhe alcançaram</w:t>
      </w:r>
      <w:proofErr w:type="gramEnd"/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 a vitória.</w:t>
      </w:r>
    </w:p>
    <w:p w:rsidR="002A4AB4" w:rsidRPr="00965342" w:rsidRDefault="00092A28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965342">
        <w:rPr>
          <w:rFonts w:ascii="Arial" w:eastAsia="Times New Roman" w:hAnsi="Arial" w:cs="Arial"/>
          <w:b/>
          <w:color w:val="555555"/>
          <w:sz w:val="20"/>
          <w:szCs w:val="20"/>
          <w:lang w:eastAsia="pt-BR"/>
        </w:rPr>
        <w:t>G D | A |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O Senhor fez notória a Sua salvação;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Manifestou a Sua justiça perante os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Olhos das nações.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96534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965342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Lembrou-se da sua misericórdia e da 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Sua fidelidade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Para com a casa de Israel: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965342" w:rsidRPr="00965342" w:rsidRDefault="00965342" w:rsidP="00965342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965342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 [E] D | [E] A</w:t>
      </w: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Todos os confins da Terra viram 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A salvação do nosso Deus.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Celebrai com júbilo ao Senhor,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Todos os confins da Terra;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Aclamai, regozijai-vos, e cantai</w:t>
      </w:r>
    </w:p>
    <w:p w:rsidR="00965342" w:rsidRPr="00D83852" w:rsidRDefault="0096534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Cantai com harpa louvores ao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Senhor,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Com harpa e voz de canto;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Com trombetas e ao som de buzinas,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Exultai perante o Senhor, que é rei.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Ruja o mar e a sua plenitude,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proofErr w:type="spellStart"/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Omundo</w:t>
      </w:r>
      <w:proofErr w:type="spellEnd"/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 e os que nele habitam.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Os rios batam palmas,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E juntos cantem de júbilo todos os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Montes,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Na presença do Senhor, 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Porque Ele vem julgar a Terra;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2A4AB4" w:rsidRP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Julgará o mundo com justiça,</w:t>
      </w:r>
    </w:p>
    <w:p w:rsidR="00D83852" w:rsidRPr="00D83852" w:rsidRDefault="00D83852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D83852" w:rsidRDefault="002A4AB4" w:rsidP="002A4AB4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  <w:sectPr w:rsidR="00D83852" w:rsidSect="00D83852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E os povos com equidade.</w:t>
      </w:r>
    </w:p>
    <w:p w:rsidR="00965342" w:rsidRDefault="00965342" w:rsidP="00965342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965342" w:rsidRPr="00D83852" w:rsidRDefault="00965342" w:rsidP="00965342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D83852">
        <w:rPr>
          <w:rFonts w:ascii="Arial" w:eastAsia="Times New Roman" w:hAnsi="Arial" w:cs="Arial"/>
          <w:bCs/>
          <w:sz w:val="20"/>
          <w:szCs w:val="20"/>
          <w:lang w:eastAsia="pt-BR"/>
        </w:rPr>
        <w:t>Louvores.</w:t>
      </w:r>
    </w:p>
    <w:p w:rsidR="00965342" w:rsidRDefault="00965342" w:rsidP="00965342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D83852" w:rsidRDefault="00D83852" w:rsidP="00965342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p w:rsidR="00965342" w:rsidRDefault="00965342" w:rsidP="00965342">
      <w:pPr>
        <w:shd w:val="clear" w:color="auto" w:fill="FFFFFF"/>
        <w:spacing w:after="0" w:line="300" w:lineRule="atLeast"/>
        <w:outlineLvl w:val="0"/>
        <w:rPr>
          <w:rFonts w:ascii="Arial" w:eastAsia="Times New Roman" w:hAnsi="Arial" w:cs="Arial"/>
          <w:bCs/>
          <w:sz w:val="20"/>
          <w:szCs w:val="20"/>
          <w:lang w:eastAsia="pt-BR"/>
        </w:rPr>
      </w:pPr>
    </w:p>
    <w:sectPr w:rsidR="00965342" w:rsidSect="00D83852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7517B"/>
    <w:rsid w:val="00092A28"/>
    <w:rsid w:val="00191364"/>
    <w:rsid w:val="001E7636"/>
    <w:rsid w:val="002A4AB4"/>
    <w:rsid w:val="0067517B"/>
    <w:rsid w:val="00676C78"/>
    <w:rsid w:val="00965342"/>
    <w:rsid w:val="00D83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636"/>
  </w:style>
  <w:style w:type="paragraph" w:styleId="Ttulo1">
    <w:name w:val="heading 1"/>
    <w:basedOn w:val="Normal"/>
    <w:link w:val="Ttulo1Char"/>
    <w:uiPriority w:val="9"/>
    <w:qFormat/>
    <w:rsid w:val="006751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751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7517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7517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7517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75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675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7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23132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tras.terra.com.br/vencedores-por-crist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5</cp:revision>
  <dcterms:created xsi:type="dcterms:W3CDTF">2012-06-03T23:52:00Z</dcterms:created>
  <dcterms:modified xsi:type="dcterms:W3CDTF">2012-06-04T00:19:00Z</dcterms:modified>
</cp:coreProperties>
</file>